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5B" w:rsidRPr="000F7876" w:rsidRDefault="007A255B" w:rsidP="007A255B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7A255B">
        <w:rPr>
          <w:sz w:val="28"/>
          <w:szCs w:val="28"/>
        </w:rPr>
        <w:t xml:space="preserve">  </w:t>
      </w:r>
      <w:r w:rsidRPr="000F7876">
        <w:rPr>
          <w:sz w:val="28"/>
          <w:szCs w:val="28"/>
        </w:rPr>
        <w:t>Управление образования администрации</w:t>
      </w:r>
    </w:p>
    <w:p w:rsidR="007A255B" w:rsidRPr="000F7876" w:rsidRDefault="007A255B" w:rsidP="007A255B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0F7876">
        <w:rPr>
          <w:sz w:val="28"/>
          <w:szCs w:val="28"/>
        </w:rPr>
        <w:t xml:space="preserve"> Советского городского округа</w:t>
      </w:r>
      <w:r w:rsidR="000F7876" w:rsidRPr="000F7876">
        <w:rPr>
          <w:sz w:val="28"/>
          <w:szCs w:val="28"/>
        </w:rPr>
        <w:t xml:space="preserve"> Ставропольского края</w:t>
      </w:r>
    </w:p>
    <w:p w:rsidR="007A255B" w:rsidRPr="007A255B" w:rsidRDefault="007A255B" w:rsidP="007A25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255B" w:rsidRPr="007A255B" w:rsidRDefault="007A255B" w:rsidP="007A25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255B" w:rsidRPr="007A255B" w:rsidRDefault="007A255B" w:rsidP="007A25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255B" w:rsidRPr="007A255B" w:rsidRDefault="007A255B" w:rsidP="007A25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255B" w:rsidRPr="007A255B" w:rsidRDefault="007A255B" w:rsidP="007A25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255B" w:rsidRPr="007A255B" w:rsidRDefault="007A255B" w:rsidP="007A25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255B" w:rsidRPr="007A255B" w:rsidRDefault="007A255B" w:rsidP="007A25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255B" w:rsidRPr="007A255B" w:rsidRDefault="007A255B" w:rsidP="007A25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7A255B">
        <w:rPr>
          <w:rFonts w:ascii="Times New Roman" w:eastAsia="Times New Roman" w:hAnsi="Times New Roman" w:cs="Times New Roman"/>
          <w:b/>
          <w:sz w:val="36"/>
          <w:szCs w:val="28"/>
        </w:rPr>
        <w:t>Творческая работа участника краевого этапа конкурса «Учитель года России» 2018 года</w:t>
      </w:r>
    </w:p>
    <w:p w:rsidR="007A255B" w:rsidRPr="007A255B" w:rsidRDefault="007A255B" w:rsidP="007A25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7A255B">
        <w:rPr>
          <w:rFonts w:ascii="Times New Roman" w:eastAsia="Times New Roman" w:hAnsi="Times New Roman" w:cs="Times New Roman"/>
          <w:b/>
          <w:sz w:val="36"/>
          <w:szCs w:val="28"/>
        </w:rPr>
        <w:t>по теме: «Новые возможности для творчества в образовательной деятельности»</w:t>
      </w:r>
    </w:p>
    <w:p w:rsidR="007A255B" w:rsidRPr="007A255B" w:rsidRDefault="007A255B" w:rsidP="007A25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255B" w:rsidRPr="007A255B" w:rsidRDefault="007A255B" w:rsidP="007A2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255B" w:rsidRPr="007A255B" w:rsidRDefault="007A255B" w:rsidP="007A25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255B" w:rsidRPr="007A255B" w:rsidRDefault="007A255B" w:rsidP="007A25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255B" w:rsidRPr="007A255B" w:rsidRDefault="007A255B" w:rsidP="007A25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255B" w:rsidRPr="007A255B" w:rsidRDefault="007A255B" w:rsidP="007A25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255B" w:rsidRPr="007A255B" w:rsidRDefault="007A255B" w:rsidP="007A25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255B" w:rsidRPr="007A255B" w:rsidRDefault="007A255B" w:rsidP="007A25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255B" w:rsidRPr="007A255B" w:rsidRDefault="007A255B" w:rsidP="007A255B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25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Выполнила:</w:t>
      </w:r>
    </w:p>
    <w:p w:rsidR="007A255B" w:rsidRPr="007A255B" w:rsidRDefault="007A255B" w:rsidP="007A255B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255B">
        <w:rPr>
          <w:rFonts w:ascii="Times New Roman" w:eastAsia="Times New Roman" w:hAnsi="Times New Roman" w:cs="Times New Roman"/>
          <w:sz w:val="28"/>
          <w:szCs w:val="28"/>
        </w:rPr>
        <w:t>Аферова Юлия Сергеевна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A255B" w:rsidRPr="007A255B" w:rsidRDefault="007A255B" w:rsidP="007A255B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A255B">
        <w:rPr>
          <w:rFonts w:ascii="Times New Roman" w:eastAsia="Times New Roman" w:hAnsi="Times New Roman" w:cs="Times New Roman"/>
          <w:sz w:val="28"/>
          <w:szCs w:val="28"/>
        </w:rPr>
        <w:t>читель географии</w:t>
      </w:r>
    </w:p>
    <w:p w:rsidR="007A255B" w:rsidRPr="007A255B" w:rsidRDefault="007A255B" w:rsidP="007A255B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255B">
        <w:rPr>
          <w:rFonts w:ascii="Times New Roman" w:eastAsia="Times New Roman" w:hAnsi="Times New Roman" w:cs="Times New Roman"/>
          <w:sz w:val="28"/>
          <w:szCs w:val="28"/>
        </w:rPr>
        <w:t>МОУ «СОШ №13 г. Зеленокумска»</w:t>
      </w:r>
    </w:p>
    <w:p w:rsidR="007A255B" w:rsidRPr="00CD6ED9" w:rsidRDefault="007A255B" w:rsidP="007A255B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A255B" w:rsidRDefault="007A255B" w:rsidP="007A25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255B" w:rsidRPr="007A255B" w:rsidRDefault="007A255B" w:rsidP="007A25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6ED9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 г.</w:t>
      </w:r>
    </w:p>
    <w:p w:rsidR="00447F5B" w:rsidRPr="00495A79" w:rsidRDefault="00447F5B" w:rsidP="00495A79">
      <w:pPr>
        <w:tabs>
          <w:tab w:val="left" w:pos="960"/>
        </w:tabs>
        <w:spacing w:after="0" w:line="360" w:lineRule="auto"/>
        <w:ind w:left="-142" w:right="-142" w:firstLine="1100"/>
        <w:jc w:val="both"/>
        <w:rPr>
          <w:rFonts w:ascii="Times New Roman" w:hAnsi="Times New Roman" w:cs="Times New Roman"/>
          <w:sz w:val="24"/>
          <w:szCs w:val="24"/>
        </w:rPr>
      </w:pPr>
      <w:r w:rsidRPr="00495A79">
        <w:rPr>
          <w:rFonts w:ascii="Times New Roman" w:hAnsi="Times New Roman" w:cs="Times New Roman"/>
          <w:sz w:val="24"/>
          <w:szCs w:val="24"/>
        </w:rPr>
        <w:lastRenderedPageBreak/>
        <w:t xml:space="preserve">География вокруг нас – куда ни кинь взгляд. А мой взгляд с детства упирался в </w:t>
      </w:r>
      <w:proofErr w:type="spellStart"/>
      <w:r w:rsidRPr="00495A79">
        <w:rPr>
          <w:rFonts w:ascii="Times New Roman" w:hAnsi="Times New Roman" w:cs="Times New Roman"/>
          <w:sz w:val="24"/>
          <w:szCs w:val="24"/>
        </w:rPr>
        <w:t>Богочанскую</w:t>
      </w:r>
      <w:proofErr w:type="spellEnd"/>
      <w:r w:rsidRPr="00495A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95A79">
        <w:rPr>
          <w:rFonts w:ascii="Times New Roman" w:hAnsi="Times New Roman" w:cs="Times New Roman"/>
          <w:sz w:val="24"/>
          <w:szCs w:val="24"/>
        </w:rPr>
        <w:t>Баталинскую</w:t>
      </w:r>
      <w:proofErr w:type="spellEnd"/>
      <w:r w:rsidRPr="00495A79">
        <w:rPr>
          <w:rFonts w:ascii="Times New Roman" w:hAnsi="Times New Roman" w:cs="Times New Roman"/>
          <w:sz w:val="24"/>
          <w:szCs w:val="24"/>
        </w:rPr>
        <w:t xml:space="preserve"> сопки среднего Забайкалья. Особенно красивы склоны сопок весной в пору цветения рододендрона </w:t>
      </w:r>
      <w:proofErr w:type="spellStart"/>
      <w:r w:rsidRPr="00495A79">
        <w:rPr>
          <w:rFonts w:ascii="Times New Roman" w:hAnsi="Times New Roman" w:cs="Times New Roman"/>
          <w:sz w:val="24"/>
          <w:szCs w:val="24"/>
        </w:rPr>
        <w:t>даурского</w:t>
      </w:r>
      <w:proofErr w:type="spellEnd"/>
      <w:r w:rsidRPr="00495A79">
        <w:rPr>
          <w:rFonts w:ascii="Times New Roman" w:hAnsi="Times New Roman" w:cs="Times New Roman"/>
          <w:sz w:val="24"/>
          <w:szCs w:val="24"/>
        </w:rPr>
        <w:t xml:space="preserve"> (местное название - багульник). Помню ощущение блаженства, </w:t>
      </w:r>
      <w:r w:rsidR="007E10CE" w:rsidRPr="00495A79">
        <w:rPr>
          <w:rFonts w:ascii="Times New Roman" w:hAnsi="Times New Roman" w:cs="Times New Roman"/>
          <w:sz w:val="24"/>
          <w:szCs w:val="24"/>
        </w:rPr>
        <w:t xml:space="preserve">терпкий вкус багульника, </w:t>
      </w:r>
      <w:r w:rsidRPr="00495A79">
        <w:rPr>
          <w:rFonts w:ascii="Times New Roman" w:hAnsi="Times New Roman" w:cs="Times New Roman"/>
          <w:sz w:val="24"/>
          <w:szCs w:val="24"/>
        </w:rPr>
        <w:t>когда зар</w:t>
      </w:r>
      <w:r w:rsidR="007E10CE" w:rsidRPr="00495A79">
        <w:rPr>
          <w:rFonts w:ascii="Times New Roman" w:hAnsi="Times New Roman" w:cs="Times New Roman"/>
          <w:sz w:val="24"/>
          <w:szCs w:val="24"/>
        </w:rPr>
        <w:t>ываешься лицом в облака цветов. Т</w:t>
      </w:r>
      <w:r w:rsidRPr="00495A79">
        <w:rPr>
          <w:rFonts w:ascii="Times New Roman" w:hAnsi="Times New Roman" w:cs="Times New Roman"/>
          <w:sz w:val="24"/>
          <w:szCs w:val="24"/>
        </w:rPr>
        <w:t xml:space="preserve">ак хотелось рассказать об этом еще кому-нибудь! Рассказать о быстрой реке Ингоде, об озере </w:t>
      </w:r>
      <w:proofErr w:type="spellStart"/>
      <w:r w:rsidRPr="00495A79">
        <w:rPr>
          <w:rFonts w:ascii="Times New Roman" w:hAnsi="Times New Roman" w:cs="Times New Roman"/>
          <w:sz w:val="24"/>
          <w:szCs w:val="24"/>
        </w:rPr>
        <w:t>Арахлей</w:t>
      </w:r>
      <w:proofErr w:type="spellEnd"/>
      <w:r w:rsidRPr="00495A79">
        <w:rPr>
          <w:rFonts w:ascii="Times New Roman" w:hAnsi="Times New Roman" w:cs="Times New Roman"/>
          <w:sz w:val="24"/>
          <w:szCs w:val="24"/>
        </w:rPr>
        <w:t xml:space="preserve"> с прозрачной водой,  о вкусной костянике, о глазастой голубике, о яркой бруснике… Единственными моими слушателями тогда были мои куклы: я рассаживала их, сама принимала серьезный «взрослый» вид и, призвав кукол к порядку, начинала </w:t>
      </w:r>
      <w:r w:rsidR="00FE270A" w:rsidRPr="00495A79">
        <w:rPr>
          <w:rFonts w:ascii="Times New Roman" w:hAnsi="Times New Roman" w:cs="Times New Roman"/>
          <w:sz w:val="24"/>
          <w:szCs w:val="24"/>
        </w:rPr>
        <w:t>«</w:t>
      </w:r>
      <w:r w:rsidRPr="00495A79">
        <w:rPr>
          <w:rFonts w:ascii="Times New Roman" w:hAnsi="Times New Roman" w:cs="Times New Roman"/>
          <w:sz w:val="24"/>
          <w:szCs w:val="24"/>
        </w:rPr>
        <w:t>урок</w:t>
      </w:r>
      <w:r w:rsidR="00FE270A" w:rsidRPr="00495A79">
        <w:rPr>
          <w:rFonts w:ascii="Times New Roman" w:hAnsi="Times New Roman" w:cs="Times New Roman"/>
          <w:sz w:val="24"/>
          <w:szCs w:val="24"/>
        </w:rPr>
        <w:t>»</w:t>
      </w:r>
      <w:r w:rsidRPr="00495A79">
        <w:rPr>
          <w:rFonts w:ascii="Times New Roman" w:hAnsi="Times New Roman" w:cs="Times New Roman"/>
          <w:sz w:val="24"/>
          <w:szCs w:val="24"/>
        </w:rPr>
        <w:t>… Теперь понимаю, что это были уроки географии.</w:t>
      </w:r>
    </w:p>
    <w:p w:rsidR="00916A9A" w:rsidRPr="00495A79" w:rsidRDefault="00FE270A" w:rsidP="00916A9A">
      <w:pPr>
        <w:tabs>
          <w:tab w:val="left" w:pos="9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A79">
        <w:rPr>
          <w:rFonts w:ascii="Times New Roman" w:hAnsi="Times New Roman" w:cs="Times New Roman"/>
          <w:sz w:val="24"/>
          <w:szCs w:val="24"/>
        </w:rPr>
        <w:t xml:space="preserve">  Ч</w:t>
      </w:r>
      <w:r w:rsidR="00916A9A" w:rsidRPr="00495A79">
        <w:rPr>
          <w:rFonts w:ascii="Times New Roman" w:hAnsi="Times New Roman" w:cs="Times New Roman"/>
          <w:sz w:val="24"/>
          <w:szCs w:val="24"/>
        </w:rPr>
        <w:t xml:space="preserve">ерез наш поселок проходит Транссибирская железнодорожная магистраль. Транссиб соединяет Европейскую часть, Урал, Сибирь и Дальний Восток России, российские западные, северные и южные порты.  Об этом я узнала на уроках  географии в своей школе. Но так хотелось сесть в поезд и увидеть все своими глазами! </w:t>
      </w:r>
    </w:p>
    <w:p w:rsidR="00916A9A" w:rsidRPr="00495A79" w:rsidRDefault="00916A9A" w:rsidP="00916A9A">
      <w:pPr>
        <w:tabs>
          <w:tab w:val="left" w:pos="9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A79">
        <w:rPr>
          <w:rFonts w:ascii="Times New Roman" w:hAnsi="Times New Roman" w:cs="Times New Roman"/>
          <w:sz w:val="24"/>
          <w:szCs w:val="24"/>
        </w:rPr>
        <w:t>В студенческие годы эта дорога приведет меня в конечный пункт Транссиба, город Владивосток, где впервые я увижу</w:t>
      </w:r>
      <w:r w:rsidR="00FE270A" w:rsidRPr="00495A79">
        <w:rPr>
          <w:rFonts w:ascii="Times New Roman" w:hAnsi="Times New Roman" w:cs="Times New Roman"/>
          <w:sz w:val="24"/>
          <w:szCs w:val="24"/>
        </w:rPr>
        <w:t xml:space="preserve"> море, туманы. Еще</w:t>
      </w:r>
      <w:r w:rsidRPr="00495A79">
        <w:rPr>
          <w:rFonts w:ascii="Times New Roman" w:hAnsi="Times New Roman" w:cs="Times New Roman"/>
          <w:sz w:val="24"/>
          <w:szCs w:val="24"/>
        </w:rPr>
        <w:t xml:space="preserve"> </w:t>
      </w:r>
      <w:r w:rsidR="005C7F4B" w:rsidRPr="00495A79">
        <w:rPr>
          <w:rFonts w:ascii="Times New Roman" w:hAnsi="Times New Roman" w:cs="Times New Roman"/>
          <w:sz w:val="24"/>
          <w:szCs w:val="24"/>
        </w:rPr>
        <w:t>она</w:t>
      </w:r>
      <w:r w:rsidRPr="00495A79">
        <w:rPr>
          <w:rFonts w:ascii="Times New Roman" w:hAnsi="Times New Roman" w:cs="Times New Roman"/>
          <w:sz w:val="24"/>
          <w:szCs w:val="24"/>
        </w:rPr>
        <w:t xml:space="preserve"> покажет старый заповедный Алтай с могучей Катунью, наполнит сердце теплым щемящим чувством любви ко всему окружающему.</w:t>
      </w:r>
    </w:p>
    <w:p w:rsidR="00916A9A" w:rsidRPr="00495A79" w:rsidRDefault="00916A9A" w:rsidP="00916A9A">
      <w:pPr>
        <w:tabs>
          <w:tab w:val="left" w:pos="9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A79">
        <w:rPr>
          <w:rFonts w:ascii="Times New Roman" w:hAnsi="Times New Roman" w:cs="Times New Roman"/>
          <w:sz w:val="24"/>
          <w:szCs w:val="24"/>
        </w:rPr>
        <w:t>И вот</w:t>
      </w:r>
      <w:r w:rsidR="00FE270A" w:rsidRPr="00495A79">
        <w:rPr>
          <w:rFonts w:ascii="Times New Roman" w:hAnsi="Times New Roman" w:cs="Times New Roman"/>
          <w:sz w:val="24"/>
          <w:szCs w:val="24"/>
        </w:rPr>
        <w:t>,</w:t>
      </w:r>
      <w:r w:rsidRPr="00495A79">
        <w:rPr>
          <w:rFonts w:ascii="Times New Roman" w:hAnsi="Times New Roman" w:cs="Times New Roman"/>
          <w:sz w:val="24"/>
          <w:szCs w:val="24"/>
        </w:rPr>
        <w:t xml:space="preserve"> я выпускница государственного Забайкальского университета. В дипломе специальность – «учитель географии», в душе – неодолимое желание поскорее рассказать своим будущим ученикам обо всем, что переполняет  мои мысли. Устроившись </w:t>
      </w:r>
      <w:proofErr w:type="gramStart"/>
      <w:r w:rsidRPr="00495A79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495A79">
        <w:rPr>
          <w:rFonts w:ascii="Times New Roman" w:hAnsi="Times New Roman" w:cs="Times New Roman"/>
          <w:sz w:val="24"/>
          <w:szCs w:val="24"/>
        </w:rPr>
        <w:t xml:space="preserve"> у окна в вагоне поезда, с нетерпением жду встречи с неизведанными просторами родной страны. За окном мелькают горо</w:t>
      </w:r>
      <w:r w:rsidR="0015304D">
        <w:rPr>
          <w:rFonts w:ascii="Times New Roman" w:hAnsi="Times New Roman" w:cs="Times New Roman"/>
          <w:sz w:val="24"/>
          <w:szCs w:val="24"/>
        </w:rPr>
        <w:t xml:space="preserve">да, пейзажи. Переезжаем Урал. Я – в Европе. </w:t>
      </w:r>
      <w:r w:rsidRPr="00495A79">
        <w:rPr>
          <w:rFonts w:ascii="Times New Roman" w:hAnsi="Times New Roman" w:cs="Times New Roman"/>
          <w:sz w:val="24"/>
          <w:szCs w:val="24"/>
        </w:rPr>
        <w:t xml:space="preserve">Что ждет меня здесь? </w:t>
      </w:r>
    </w:p>
    <w:p w:rsidR="00916A9A" w:rsidRPr="00495A79" w:rsidRDefault="00916A9A" w:rsidP="00916A9A">
      <w:pPr>
        <w:tabs>
          <w:tab w:val="left" w:pos="9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A79">
        <w:rPr>
          <w:rFonts w:ascii="Times New Roman" w:hAnsi="Times New Roman" w:cs="Times New Roman"/>
          <w:sz w:val="24"/>
          <w:szCs w:val="24"/>
        </w:rPr>
        <w:t>Санкт-Петербу</w:t>
      </w:r>
      <w:proofErr w:type="gramStart"/>
      <w:r w:rsidRPr="00495A79">
        <w:rPr>
          <w:rFonts w:ascii="Times New Roman" w:hAnsi="Times New Roman" w:cs="Times New Roman"/>
          <w:sz w:val="24"/>
          <w:szCs w:val="24"/>
        </w:rPr>
        <w:t>рг встр</w:t>
      </w:r>
      <w:proofErr w:type="gramEnd"/>
      <w:r w:rsidRPr="00495A79">
        <w:rPr>
          <w:rFonts w:ascii="Times New Roman" w:hAnsi="Times New Roman" w:cs="Times New Roman"/>
          <w:sz w:val="24"/>
          <w:szCs w:val="24"/>
        </w:rPr>
        <w:t>етил туманами и затяжными дождями, но разве это главное?! Архитектура северной столицы, очарование ее белых ночей, история и культура города, люди – все переполнило тогда мою душу гордостью за причастность к жизни великой страны.</w:t>
      </w:r>
      <w:r w:rsidR="00FE270A" w:rsidRPr="00495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70A" w:rsidRPr="00495A79" w:rsidRDefault="005C7F4B" w:rsidP="00916A9A">
      <w:pPr>
        <w:tabs>
          <w:tab w:val="left" w:pos="9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A79">
        <w:rPr>
          <w:rFonts w:ascii="Times New Roman" w:hAnsi="Times New Roman" w:cs="Times New Roman"/>
          <w:sz w:val="24"/>
          <w:szCs w:val="24"/>
        </w:rPr>
        <w:t>И там, в</w:t>
      </w:r>
      <w:r w:rsidR="00FE270A" w:rsidRPr="00495A79">
        <w:rPr>
          <w:rFonts w:ascii="Times New Roman" w:hAnsi="Times New Roman" w:cs="Times New Roman"/>
          <w:sz w:val="24"/>
          <w:szCs w:val="24"/>
        </w:rPr>
        <w:t xml:space="preserve"> </w:t>
      </w:r>
      <w:r w:rsidRPr="00495A79">
        <w:rPr>
          <w:rFonts w:ascii="Times New Roman" w:hAnsi="Times New Roman" w:cs="Times New Roman"/>
          <w:sz w:val="24"/>
          <w:szCs w:val="24"/>
        </w:rPr>
        <w:t xml:space="preserve">небольшом </w:t>
      </w:r>
      <w:r w:rsidR="00FE270A" w:rsidRPr="00495A79">
        <w:rPr>
          <w:rFonts w:ascii="Times New Roman" w:hAnsi="Times New Roman" w:cs="Times New Roman"/>
          <w:sz w:val="24"/>
          <w:szCs w:val="24"/>
        </w:rPr>
        <w:t>городе Отрадном Ленинградской области</w:t>
      </w:r>
      <w:r w:rsidR="001A341E">
        <w:rPr>
          <w:rFonts w:ascii="Times New Roman" w:hAnsi="Times New Roman" w:cs="Times New Roman"/>
          <w:sz w:val="24"/>
          <w:szCs w:val="24"/>
        </w:rPr>
        <w:t>,</w:t>
      </w:r>
      <w:r w:rsidR="00FE270A" w:rsidRPr="00495A79">
        <w:rPr>
          <w:rFonts w:ascii="Times New Roman" w:hAnsi="Times New Roman" w:cs="Times New Roman"/>
          <w:sz w:val="24"/>
          <w:szCs w:val="24"/>
        </w:rPr>
        <w:t xml:space="preserve"> я приобрела свой первый </w:t>
      </w:r>
      <w:r w:rsidRPr="00495A79">
        <w:rPr>
          <w:rFonts w:ascii="Times New Roman" w:hAnsi="Times New Roman" w:cs="Times New Roman"/>
          <w:sz w:val="24"/>
          <w:szCs w:val="24"/>
        </w:rPr>
        <w:t xml:space="preserve"> и такой нужный, </w:t>
      </w:r>
      <w:r w:rsidR="00FE270A" w:rsidRPr="00495A79">
        <w:rPr>
          <w:rFonts w:ascii="Times New Roman" w:hAnsi="Times New Roman" w:cs="Times New Roman"/>
          <w:sz w:val="24"/>
          <w:szCs w:val="24"/>
        </w:rPr>
        <w:t xml:space="preserve">педагогический опыт. </w:t>
      </w:r>
    </w:p>
    <w:p w:rsidR="00916A9A" w:rsidRPr="00495A79" w:rsidRDefault="00916A9A" w:rsidP="00FE270A">
      <w:pPr>
        <w:tabs>
          <w:tab w:val="left" w:pos="9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A79">
        <w:rPr>
          <w:rFonts w:ascii="Times New Roman" w:hAnsi="Times New Roman" w:cs="Times New Roman"/>
          <w:sz w:val="24"/>
          <w:szCs w:val="24"/>
        </w:rPr>
        <w:t xml:space="preserve">Впереди жизнь! И вот уже город Ярославль, </w:t>
      </w:r>
      <w:r w:rsidR="00FE270A" w:rsidRPr="00495A79">
        <w:rPr>
          <w:rFonts w:ascii="Times New Roman" w:hAnsi="Times New Roman" w:cs="Times New Roman"/>
          <w:sz w:val="24"/>
          <w:szCs w:val="24"/>
        </w:rPr>
        <w:t xml:space="preserve">затем </w:t>
      </w:r>
      <w:r w:rsidRPr="00495A79">
        <w:rPr>
          <w:rFonts w:ascii="Times New Roman" w:hAnsi="Times New Roman" w:cs="Times New Roman"/>
          <w:sz w:val="24"/>
          <w:szCs w:val="24"/>
        </w:rPr>
        <w:t>Северный Кавказ…Велика Россия. Нет числа ее большим и малым городам. В одном из таких провинциальных городков Северного Кавказа, овеянном легендами, я и живу</w:t>
      </w:r>
      <w:r w:rsidR="00FE270A" w:rsidRPr="00495A79">
        <w:rPr>
          <w:rFonts w:ascii="Times New Roman" w:hAnsi="Times New Roman" w:cs="Times New Roman"/>
          <w:sz w:val="24"/>
          <w:szCs w:val="24"/>
        </w:rPr>
        <w:t>.</w:t>
      </w:r>
    </w:p>
    <w:p w:rsidR="00916A9A" w:rsidRPr="00495A79" w:rsidRDefault="00916A9A" w:rsidP="00916A9A">
      <w:pPr>
        <w:pStyle w:val="c7"/>
        <w:shd w:val="clear" w:color="auto" w:fill="FFFFFF"/>
        <w:spacing w:before="0" w:after="0"/>
        <w:ind w:firstLine="958"/>
        <w:jc w:val="both"/>
      </w:pPr>
      <w:r w:rsidRPr="00495A79">
        <w:t>Здесь я перешагнула шк</w:t>
      </w:r>
      <w:r w:rsidR="00FE270A" w:rsidRPr="00495A79">
        <w:t>ольный порог учителем географии, еще не зная о том, что этот шаг ведет меня к, теперь уже, любимому делу моей жизни.</w:t>
      </w:r>
      <w:r w:rsidRPr="00495A79">
        <w:t xml:space="preserve"> Здесь я почувствовала свою силу и желание учить тех, кто станет нашим достойным будущим. Я считаю, что от меня </w:t>
      </w:r>
      <w:r w:rsidRPr="00495A79">
        <w:lastRenderedPageBreak/>
        <w:t>тоже зависит, каким будет поколение современных мальчишек и девчонок, что возьмут они с собой во взрослую жизнь: воспоминания о школе, о своих учителях, знания, жажду познания нового.</w:t>
      </w:r>
    </w:p>
    <w:p w:rsidR="00FE270A" w:rsidRPr="00495A79" w:rsidRDefault="00FE270A" w:rsidP="00097458">
      <w:pPr>
        <w:pStyle w:val="c7"/>
        <w:shd w:val="clear" w:color="auto" w:fill="FFFFFF"/>
        <w:spacing w:before="0" w:after="0"/>
        <w:ind w:firstLine="958"/>
        <w:jc w:val="both"/>
      </w:pPr>
      <w:r w:rsidRPr="00495A79">
        <w:t>Чтобы подготовить молодого человека к современной жизни, я как учитель обеспокоена вопросом создания школы будущего.</w:t>
      </w:r>
      <w:r w:rsidR="00097458" w:rsidRPr="00495A79">
        <w:t xml:space="preserve"> </w:t>
      </w:r>
      <w:r w:rsidRPr="00495A79">
        <w:t xml:space="preserve">Поэтому, свою работу я стараюсь выстроить так, чтобы каждый ученик во время урока раскрывал весь  потенциал  </w:t>
      </w:r>
      <w:r w:rsidR="0000678D" w:rsidRPr="00495A79">
        <w:t>своих творческих способностей,</w:t>
      </w:r>
      <w:r w:rsidR="00070F84" w:rsidRPr="00495A79">
        <w:t xml:space="preserve"> выстраивал жизненную позицию в современном обществе,  </w:t>
      </w:r>
      <w:r w:rsidR="0000678D" w:rsidRPr="00495A79">
        <w:t xml:space="preserve"> а также учился быть хорошим человеком.</w:t>
      </w:r>
      <w:r w:rsidR="00070F84" w:rsidRPr="00495A79">
        <w:t xml:space="preserve"> </w:t>
      </w:r>
    </w:p>
    <w:p w:rsidR="00070F84" w:rsidRPr="00495A79" w:rsidRDefault="0000678D" w:rsidP="00495A79">
      <w:pPr>
        <w:pStyle w:val="c7"/>
        <w:shd w:val="clear" w:color="auto" w:fill="FFFFFF"/>
        <w:spacing w:before="0" w:after="0"/>
        <w:ind w:firstLine="958"/>
        <w:jc w:val="both"/>
      </w:pPr>
      <w:r w:rsidRPr="00495A79">
        <w:t>Учитель – вектор направления детей во взрослую жизнь. Он</w:t>
      </w:r>
      <w:r w:rsidR="00596D56" w:rsidRPr="00495A79">
        <w:t>,</w:t>
      </w:r>
      <w:r w:rsidRPr="00495A79">
        <w:t xml:space="preserve"> совместно с детьми</w:t>
      </w:r>
      <w:r w:rsidR="00596D56" w:rsidRPr="00495A79">
        <w:t>,</w:t>
      </w:r>
      <w:r w:rsidRPr="00495A79">
        <w:t xml:space="preserve"> проживает, переживает всё, что происходит каждый день, соединяя воедино кропотливое невидимое творчество подготовки к урокам, внеклассную работу и всю многообразную познавательную деятельность в сотрудничестве с детьми. </w:t>
      </w:r>
    </w:p>
    <w:p w:rsidR="0000678D" w:rsidRPr="00495A79" w:rsidRDefault="0000678D" w:rsidP="00916A9A">
      <w:pPr>
        <w:pStyle w:val="c7"/>
        <w:shd w:val="clear" w:color="auto" w:fill="FFFFFF"/>
        <w:spacing w:before="0" w:after="0"/>
        <w:ind w:firstLine="958"/>
        <w:jc w:val="both"/>
      </w:pPr>
      <w:r w:rsidRPr="00495A79">
        <w:t>В современном обществе важными качествами личности становятся инициативность, способность неординарно мыслить, нестандартно решать поставленные задачи, ставить новые цели.</w:t>
      </w:r>
    </w:p>
    <w:p w:rsidR="0000678D" w:rsidRPr="00495A79" w:rsidRDefault="0000678D" w:rsidP="00916A9A">
      <w:pPr>
        <w:pStyle w:val="c7"/>
        <w:shd w:val="clear" w:color="auto" w:fill="FFFFFF"/>
        <w:spacing w:before="0" w:after="0"/>
        <w:ind w:firstLine="958"/>
        <w:jc w:val="both"/>
      </w:pPr>
      <w:r w:rsidRPr="00495A79">
        <w:t>Выполн</w:t>
      </w:r>
      <w:r w:rsidR="00E46B77">
        <w:t xml:space="preserve">яя переход на новые требования </w:t>
      </w:r>
      <w:r w:rsidRPr="00495A79">
        <w:t xml:space="preserve">Федерального государственного </w:t>
      </w:r>
      <w:r w:rsidR="00EC15FE" w:rsidRPr="00495A79">
        <w:t xml:space="preserve">образовательного </w:t>
      </w:r>
      <w:r w:rsidR="00E46B77">
        <w:t>стандарта</w:t>
      </w:r>
      <w:r w:rsidR="008F0945" w:rsidRPr="00495A79">
        <w:t>, невозможно не быть творческим человеком. Всегда необходимо помнить о тех конечных результатах, к которым идет педагог</w:t>
      </w:r>
      <w:r w:rsidR="00097458" w:rsidRPr="00495A79">
        <w:t>,</w:t>
      </w:r>
      <w:r w:rsidR="008F0945" w:rsidRPr="00495A79">
        <w:t xml:space="preserve"> воспитывая Человека, о требованиях и целевых установках современного российского образования, обеспечивающего естественное и эффективное взаимодействие ребёнка и общества.</w:t>
      </w:r>
    </w:p>
    <w:p w:rsidR="00754D87" w:rsidRPr="00495A79" w:rsidRDefault="008F0945" w:rsidP="00596D56">
      <w:pPr>
        <w:pStyle w:val="c7"/>
        <w:shd w:val="clear" w:color="auto" w:fill="FFFFFF"/>
        <w:spacing w:before="0" w:after="0"/>
        <w:ind w:firstLine="958"/>
        <w:jc w:val="both"/>
      </w:pPr>
      <w:r w:rsidRPr="00495A79">
        <w:t xml:space="preserve">А что же значит быть творческой личностью? Ответ вроде бы прост. </w:t>
      </w:r>
      <w:proofErr w:type="gramStart"/>
      <w:r w:rsidRPr="00495A79">
        <w:t>Творчество – это всё, что нас окружает: культура, искусство, знание, труд, красота.</w:t>
      </w:r>
      <w:proofErr w:type="gramEnd"/>
      <w:r w:rsidR="00596D56" w:rsidRPr="00495A79">
        <w:t xml:space="preserve"> </w:t>
      </w:r>
      <w:r w:rsidRPr="00495A79">
        <w:t xml:space="preserve">Для творческой личности характерна устойчивая, </w:t>
      </w:r>
      <w:r w:rsidR="00754D87" w:rsidRPr="00495A79">
        <w:t>высокого уровня направленность на созидание в одном или нескольких видах деятельности. А творческая деятельность учителя, предполагающая развитие ребенка, строится на опережении</w:t>
      </w:r>
      <w:r w:rsidR="005C7F4B" w:rsidRPr="00495A79">
        <w:t>, на</w:t>
      </w:r>
      <w:r w:rsidR="00754D87" w:rsidRPr="00495A79">
        <w:t xml:space="preserve"> постоянном творческом искании во всех видах взаимодействия с учащимися.</w:t>
      </w:r>
    </w:p>
    <w:p w:rsidR="00AF3EBE" w:rsidRPr="00495A79" w:rsidRDefault="00AF3EBE" w:rsidP="00754D87">
      <w:pPr>
        <w:pStyle w:val="c7"/>
        <w:shd w:val="clear" w:color="auto" w:fill="FFFFFF"/>
        <w:spacing w:before="0" w:after="0"/>
        <w:ind w:firstLine="958"/>
        <w:jc w:val="both"/>
      </w:pPr>
      <w:r w:rsidRPr="00495A79">
        <w:t>В моей работе мне интересен сам творческий процесс, мне интересны изменения ребенка. Я каждый раз восхищаюсь и радуюсь, видя эти изменения. Мои ученики доверяют тому, что они действительно мне интересны.</w:t>
      </w:r>
    </w:p>
    <w:p w:rsidR="00AF3EBE" w:rsidRPr="00495A79" w:rsidRDefault="00FD36CE" w:rsidP="00754D87">
      <w:pPr>
        <w:pStyle w:val="c7"/>
        <w:shd w:val="clear" w:color="auto" w:fill="FFFFFF"/>
        <w:spacing w:before="0" w:after="0"/>
        <w:ind w:firstLine="958"/>
        <w:jc w:val="both"/>
      </w:pPr>
      <w:r w:rsidRPr="00495A79">
        <w:t xml:space="preserve">А что же еще должен уметь хороший учитель? Конечно, он должен знать возрастную психологию, понимать душу ребёнка. </w:t>
      </w:r>
      <w:r w:rsidR="00A57A2A" w:rsidRPr="00495A79">
        <w:t>Если учитель равнодушен к внутреннему миру своего ученика, его переживаниям, ему не место в школе, даже если он прекрасно знает свой предмет.</w:t>
      </w:r>
    </w:p>
    <w:p w:rsidR="00A57A2A" w:rsidRPr="00495A79" w:rsidRDefault="00261EDF" w:rsidP="00754D87">
      <w:pPr>
        <w:pStyle w:val="c7"/>
        <w:shd w:val="clear" w:color="auto" w:fill="FFFFFF"/>
        <w:spacing w:before="0" w:after="0"/>
        <w:ind w:firstLine="958"/>
        <w:jc w:val="both"/>
      </w:pPr>
      <w:r w:rsidRPr="00495A79">
        <w:t>Читая методич</w:t>
      </w:r>
      <w:r w:rsidR="00E46B77">
        <w:t>еские новинки, просматривая веби</w:t>
      </w:r>
      <w:r w:rsidRPr="00495A79">
        <w:t xml:space="preserve">нары своих коллег, анализируя собственную практическую деятельность, для своей педагогической деятельности я </w:t>
      </w:r>
      <w:r w:rsidRPr="00495A79">
        <w:lastRenderedPageBreak/>
        <w:t>поставила следующи</w:t>
      </w:r>
      <w:r w:rsidR="00C74FFC" w:rsidRPr="00495A79">
        <w:t>е задачи: раскрыт</w:t>
      </w:r>
      <w:r w:rsidRPr="00495A79">
        <w:t>ь способности, интеллектуальный, творческий и нравств</w:t>
      </w:r>
      <w:r w:rsidR="00FB4823">
        <w:t>енный потенциал каждого ученика,</w:t>
      </w:r>
      <w:r w:rsidRPr="00495A79">
        <w:t xml:space="preserve"> </w:t>
      </w:r>
      <w:r w:rsidR="00C74FFC" w:rsidRPr="00495A79">
        <w:t>дать свои</w:t>
      </w:r>
      <w:r w:rsidR="005C7F4B" w:rsidRPr="00495A79">
        <w:t>м</w:t>
      </w:r>
      <w:r w:rsidR="00C74FFC" w:rsidRPr="00495A79">
        <w:t xml:space="preserve"> обуча</w:t>
      </w:r>
      <w:r w:rsidR="00FB4823">
        <w:t>ющимся качественное образование,</w:t>
      </w:r>
      <w:r w:rsidR="00C74FFC" w:rsidRPr="00495A79">
        <w:t xml:space="preserve"> привит</w:t>
      </w:r>
      <w:r w:rsidR="00FB4823">
        <w:t>ь навыки самостоятельной работы,</w:t>
      </w:r>
      <w:r w:rsidR="00C74FFC" w:rsidRPr="00495A79">
        <w:t xml:space="preserve"> развивать и укреплять интерес к географии.</w:t>
      </w:r>
    </w:p>
    <w:p w:rsidR="008F0945" w:rsidRPr="00495A79" w:rsidRDefault="003C67B5" w:rsidP="00A12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A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верю, что </w:t>
      </w:r>
      <w:r w:rsidR="008161EC" w:rsidRPr="00495A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всякий</w:t>
      </w:r>
      <w:r w:rsidRPr="00495A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житель нашей</w:t>
      </w:r>
      <w:r w:rsidR="008161EC" w:rsidRPr="00495A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планеты</w:t>
      </w:r>
      <w:r w:rsidRPr="00495A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мечтает о путешествиях, о</w:t>
      </w:r>
      <w:r w:rsidRPr="00495A7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ярких и незабываемых впечатлениях, </w:t>
      </w:r>
      <w:r w:rsidR="008161EC" w:rsidRPr="00495A7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не исключением являются и мои ученики. Поэтому, </w:t>
      </w:r>
      <w:r w:rsidR="008161EC" w:rsidRPr="00495A79">
        <w:rPr>
          <w:rFonts w:ascii="Times New Roman" w:hAnsi="Times New Roman" w:cs="Times New Roman"/>
          <w:sz w:val="24"/>
          <w:szCs w:val="24"/>
        </w:rPr>
        <w:t>каждый мой урок – это удивительное путешествие.</w:t>
      </w:r>
      <w:r w:rsidR="008161EC" w:rsidRPr="00495A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95A7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5A7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где это можно ещё сделать, как ни на уроках географии?! Ежедневно мы совершаем открытия, </w:t>
      </w:r>
      <w:r w:rsidR="00573523" w:rsidRPr="00495A7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посещаем</w:t>
      </w:r>
      <w:r w:rsidRPr="00495A7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экскурси</w:t>
      </w:r>
      <w:r w:rsidR="00573523" w:rsidRPr="00495A7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и, участвуем в </w:t>
      </w:r>
      <w:r w:rsidRPr="00495A7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исследованиях. Изучаем </w:t>
      </w:r>
      <w:r w:rsidR="00A049DE" w:rsidRPr="00495A7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тайны морей и</w:t>
      </w:r>
      <w:r w:rsidRPr="00495A7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океанов, высочайших гор</w:t>
      </w:r>
      <w:r w:rsidR="00A049DE" w:rsidRPr="00495A7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планеты</w:t>
      </w:r>
      <w:r w:rsidR="00573523" w:rsidRPr="00495A7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495A7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глубоководных впадин, </w:t>
      </w:r>
      <w:r w:rsidR="00573523" w:rsidRPr="00495A7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заглядываем в</w:t>
      </w:r>
      <w:r w:rsidRPr="00495A7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разные </w:t>
      </w:r>
      <w:r w:rsidR="00A049DE" w:rsidRPr="00495A7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уголки земного шара</w:t>
      </w:r>
      <w:r w:rsidRPr="00495A7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узнаем об особенностях их природы, </w:t>
      </w:r>
      <w:r w:rsidR="00A049DE" w:rsidRPr="00495A7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климата, </w:t>
      </w:r>
      <w:r w:rsidRPr="00495A7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полезных ископаемых, народах там проживающих. Мы </w:t>
      </w:r>
      <w:r w:rsidR="00BF2377" w:rsidRPr="00495A7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строим</w:t>
      </w:r>
      <w:r w:rsidRPr="00495A7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маршруты наших путешествий, </w:t>
      </w:r>
      <w:r w:rsidR="00BF2377" w:rsidRPr="00495A7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выбираем </w:t>
      </w:r>
      <w:r w:rsidRPr="00495A7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наиболее приемлемый вид транспорта, планируем, где особенно нам хотелось бы побывать, о каких достопримечательностях узнать более подробно.  Для этого нужно только на миг очутиться в исследуемой местности, </w:t>
      </w:r>
      <w:r w:rsidR="000C200B" w:rsidRPr="00495A7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проявив всю полноту своей фант</w:t>
      </w:r>
      <w:r w:rsidR="00A126A3" w:rsidRPr="00495A7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0C200B" w:rsidRPr="00495A7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зии.</w:t>
      </w:r>
      <w:r w:rsidRPr="00495A7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95A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Радость открытий сопровождает меня и моих учеников на уроках</w:t>
      </w:r>
      <w:r w:rsidR="00BC3319" w:rsidRPr="00495A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географии</w:t>
      </w:r>
      <w:r w:rsidRPr="00495A79">
        <w:rPr>
          <w:rFonts w:ascii="Times New Roman" w:hAnsi="Times New Roman" w:cs="Times New Roman"/>
          <w:sz w:val="24"/>
          <w:szCs w:val="24"/>
        </w:rPr>
        <w:t>. Я ввожу детей в огромный неведомый мир, полный противоречий, помогаю постичь законы жизни, развиваю способности ребенка в соответствии с его природой, пробуждаю чувства и воспитываю волю, доброту, порядочность, целеустремленность…</w:t>
      </w:r>
      <w:r w:rsidR="000D29C1" w:rsidRPr="00495A79">
        <w:rPr>
          <w:rFonts w:ascii="Times New Roman" w:hAnsi="Times New Roman" w:cs="Times New Roman"/>
          <w:sz w:val="24"/>
          <w:szCs w:val="24"/>
        </w:rPr>
        <w:t>.</w:t>
      </w:r>
    </w:p>
    <w:p w:rsidR="00916A9A" w:rsidRPr="00495A79" w:rsidRDefault="00916A9A" w:rsidP="00916A9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95A79">
        <w:t>Я очень хочу, чтобы мои уроки стали увлекательным</w:t>
      </w:r>
      <w:r w:rsidR="00F2044C">
        <w:t xml:space="preserve"> путешествием по планете Земля,  </w:t>
      </w:r>
      <w:r w:rsidRPr="00495A79">
        <w:t>чтобы мои ученики могли увидеть и услышать жи</w:t>
      </w:r>
      <w:r w:rsidR="00F2044C">
        <w:t xml:space="preserve">знь людей на разных континентах, </w:t>
      </w:r>
      <w:r w:rsidRPr="00495A79">
        <w:t xml:space="preserve"> чтобы смогли со временем предложить свои варианты и проекты по улучшению жизни на нашей планете, не навред</w:t>
      </w:r>
      <w:r w:rsidR="00F2044C">
        <w:t xml:space="preserve">ив при этом флоре и фауне Земли,  </w:t>
      </w:r>
      <w:r w:rsidRPr="00495A79">
        <w:t xml:space="preserve"> чтобы наш прекрасный общий дом стал еще лучше. </w:t>
      </w:r>
    </w:p>
    <w:p w:rsidR="00916A9A" w:rsidRPr="00495A79" w:rsidRDefault="00916A9A" w:rsidP="00916A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95A79">
        <w:t xml:space="preserve">             </w:t>
      </w:r>
    </w:p>
    <w:p w:rsidR="00916A9A" w:rsidRPr="005C7F4B" w:rsidRDefault="00916A9A" w:rsidP="00916A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7F4B">
        <w:rPr>
          <w:sz w:val="28"/>
          <w:szCs w:val="28"/>
        </w:rPr>
        <w:t xml:space="preserve">                </w:t>
      </w:r>
    </w:p>
    <w:p w:rsidR="00916A9A" w:rsidRPr="005C7F4B" w:rsidRDefault="00916A9A" w:rsidP="00916A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5C7F4B">
        <w:rPr>
          <w:sz w:val="28"/>
          <w:szCs w:val="28"/>
        </w:rPr>
        <w:t xml:space="preserve">                </w:t>
      </w:r>
    </w:p>
    <w:p w:rsidR="00916A9A" w:rsidRPr="005C7F4B" w:rsidRDefault="00916A9A" w:rsidP="00916A9A">
      <w:pPr>
        <w:tabs>
          <w:tab w:val="left" w:pos="9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489" w:rsidRPr="005C7F4B" w:rsidRDefault="004E1489" w:rsidP="00916A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E1489" w:rsidRPr="005C7F4B" w:rsidSect="00495A7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6A9A"/>
    <w:rsid w:val="0000678D"/>
    <w:rsid w:val="00070F84"/>
    <w:rsid w:val="00094714"/>
    <w:rsid w:val="00097458"/>
    <w:rsid w:val="000A5EDD"/>
    <w:rsid w:val="000C200B"/>
    <w:rsid w:val="000D29C1"/>
    <w:rsid w:val="000F7876"/>
    <w:rsid w:val="0015304D"/>
    <w:rsid w:val="001A341E"/>
    <w:rsid w:val="00261EDF"/>
    <w:rsid w:val="003847A8"/>
    <w:rsid w:val="003C67B5"/>
    <w:rsid w:val="003D0F98"/>
    <w:rsid w:val="00447F5B"/>
    <w:rsid w:val="004807DD"/>
    <w:rsid w:val="00495A79"/>
    <w:rsid w:val="004E1489"/>
    <w:rsid w:val="00554461"/>
    <w:rsid w:val="00573523"/>
    <w:rsid w:val="00596D56"/>
    <w:rsid w:val="005C7F4B"/>
    <w:rsid w:val="00754D87"/>
    <w:rsid w:val="007A255B"/>
    <w:rsid w:val="007E10CE"/>
    <w:rsid w:val="008161EC"/>
    <w:rsid w:val="008A021C"/>
    <w:rsid w:val="008F0945"/>
    <w:rsid w:val="00916A9A"/>
    <w:rsid w:val="00A049DE"/>
    <w:rsid w:val="00A126A3"/>
    <w:rsid w:val="00A57A2A"/>
    <w:rsid w:val="00A62D06"/>
    <w:rsid w:val="00AF3EBE"/>
    <w:rsid w:val="00B06044"/>
    <w:rsid w:val="00BC3319"/>
    <w:rsid w:val="00BD143C"/>
    <w:rsid w:val="00BF2377"/>
    <w:rsid w:val="00C74FFC"/>
    <w:rsid w:val="00E46B77"/>
    <w:rsid w:val="00EC15FE"/>
    <w:rsid w:val="00F2044C"/>
    <w:rsid w:val="00FB4823"/>
    <w:rsid w:val="00FD36CE"/>
    <w:rsid w:val="00FE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1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916A9A"/>
    <w:pPr>
      <w:spacing w:before="82" w:after="82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16A9A"/>
  </w:style>
  <w:style w:type="character" w:customStyle="1" w:styleId="vl">
    <w:name w:val="vl"/>
    <w:basedOn w:val="a0"/>
    <w:rsid w:val="00596D56"/>
  </w:style>
  <w:style w:type="character" w:customStyle="1" w:styleId="c0">
    <w:name w:val="c0"/>
    <w:basedOn w:val="a0"/>
    <w:rsid w:val="003C6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pk-2-37</cp:lastModifiedBy>
  <cp:revision>34</cp:revision>
  <dcterms:created xsi:type="dcterms:W3CDTF">2018-01-30T05:28:00Z</dcterms:created>
  <dcterms:modified xsi:type="dcterms:W3CDTF">2018-02-05T11:05:00Z</dcterms:modified>
</cp:coreProperties>
</file>